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9F4D" w14:textId="564D1900" w:rsidR="00CA43D9" w:rsidRPr="00FD3C66" w:rsidRDefault="00CA43D9">
      <w:pPr>
        <w:rPr>
          <w:rFonts w:ascii="Arial" w:hAnsi="Arial" w:cs="Arial"/>
          <w:sz w:val="21"/>
          <w:szCs w:val="21"/>
        </w:rPr>
      </w:pPr>
    </w:p>
    <w:tbl>
      <w:tblPr>
        <w:tblStyle w:val="Gitternetztabelle4Akzent2"/>
        <w:tblW w:w="10219" w:type="dxa"/>
        <w:tblLayout w:type="fixed"/>
        <w:tblLook w:val="04A0" w:firstRow="1" w:lastRow="0" w:firstColumn="1" w:lastColumn="0" w:noHBand="0" w:noVBand="1"/>
      </w:tblPr>
      <w:tblGrid>
        <w:gridCol w:w="3681"/>
        <w:gridCol w:w="4252"/>
        <w:gridCol w:w="709"/>
        <w:gridCol w:w="709"/>
        <w:gridCol w:w="868"/>
      </w:tblGrid>
      <w:tr w:rsidR="00531881" w:rsidRPr="00070150" w14:paraId="74B537A6" w14:textId="77777777" w:rsidTr="00F1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vAlign w:val="center"/>
          </w:tcPr>
          <w:p w14:paraId="63FE11E6" w14:textId="77777777" w:rsidR="00F260FD" w:rsidRDefault="00861ACA" w:rsidP="006963A1">
            <w:pPr>
              <w:rPr>
                <w:rFonts w:ascii="Myriad Pro Semibold SemiCondens" w:hAnsi="Myriad Pro Semibold SemiCondens" w:cs="Arial"/>
                <w:b w:val="0"/>
                <w:bCs w:val="0"/>
                <w:sz w:val="32"/>
                <w:szCs w:val="32"/>
              </w:rPr>
            </w:pPr>
            <w:r>
              <w:rPr>
                <w:rFonts w:ascii="Source Sans Pro" w:hAnsi="Source Sans Pro"/>
                <w:b w:val="0"/>
                <w:bCs w:val="0"/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43F3EADA" wp14:editId="1776FD9B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-1905</wp:posOffset>
                  </wp:positionV>
                  <wp:extent cx="660400" cy="59372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VJM_quadratisc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700" w:rsidRPr="009A7700">
              <w:rPr>
                <w:rFonts w:ascii="Myriad Pro Semibold SemiCondens" w:hAnsi="Myriad Pro Semibold SemiCondens" w:cs="Arial"/>
                <w:sz w:val="32"/>
                <w:szCs w:val="32"/>
              </w:rPr>
              <w:t xml:space="preserve">Entscheidungsmatrix: CVJM-Ferienfreizeit </w:t>
            </w:r>
          </w:p>
          <w:p w14:paraId="5FC768E0" w14:textId="26ECC2E8" w:rsidR="009A7700" w:rsidRPr="00F260FD" w:rsidRDefault="004B3DEA" w:rsidP="008244A5">
            <w:pPr>
              <w:rPr>
                <w:rFonts w:ascii="Myriad Pro Semibold SemiCondens" w:hAnsi="Myriad Pro Semibold SemiCondens" w:cs="Arial"/>
                <w:b w:val="0"/>
                <w:bCs w:val="0"/>
                <w:sz w:val="32"/>
                <w:szCs w:val="32"/>
              </w:rPr>
            </w:pPr>
            <w:r>
              <w:rPr>
                <w:rFonts w:ascii="Myriad Pro Semibold SemiCondens" w:hAnsi="Myriad Pro Semibold SemiCondens" w:cs="Arial"/>
                <w:sz w:val="32"/>
                <w:szCs w:val="32"/>
              </w:rPr>
              <w:t>in der Corona-</w:t>
            </w:r>
            <w:r w:rsidR="00861ACA">
              <w:rPr>
                <w:rFonts w:ascii="Myriad Pro Semibold SemiCondens" w:hAnsi="Myriad Pro Semibold SemiCondens" w:cs="Arial"/>
                <w:sz w:val="32"/>
                <w:szCs w:val="32"/>
              </w:rPr>
              <w:t>Pan</w:t>
            </w:r>
            <w:r>
              <w:rPr>
                <w:rFonts w:ascii="Myriad Pro Semibold SemiCondens" w:hAnsi="Myriad Pro Semibold SemiCondens" w:cs="Arial"/>
                <w:sz w:val="32"/>
                <w:szCs w:val="32"/>
              </w:rPr>
              <w:t xml:space="preserve">demie </w:t>
            </w:r>
            <w:r w:rsidR="009A7700" w:rsidRPr="009A7700">
              <w:rPr>
                <w:rFonts w:ascii="Myriad Pro Semibold SemiCondens" w:hAnsi="Myriad Pro Semibold SemiCondens" w:cs="Arial"/>
                <w:sz w:val="32"/>
                <w:szCs w:val="32"/>
              </w:rPr>
              <w:t>durchführen?</w:t>
            </w:r>
            <w:r w:rsidR="006A3E28">
              <w:rPr>
                <w:rFonts w:ascii="Source Sans Pro" w:hAnsi="Source Sans Pro"/>
                <w:b w:val="0"/>
                <w:bCs w:val="0"/>
                <w:noProof/>
                <w:sz w:val="44"/>
              </w:rPr>
              <w:t xml:space="preserve"> </w:t>
            </w:r>
          </w:p>
        </w:tc>
        <w:tc>
          <w:tcPr>
            <w:tcW w:w="2286" w:type="dxa"/>
            <w:gridSpan w:val="3"/>
            <w:vAlign w:val="center"/>
          </w:tcPr>
          <w:p w14:paraId="555338C1" w14:textId="398CF0E6" w:rsidR="009A7700" w:rsidRPr="00070150" w:rsidRDefault="009A7700" w:rsidP="00696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1"/>
                <w:szCs w:val="21"/>
              </w:rPr>
            </w:pPr>
            <w:r w:rsidRPr="00070150">
              <w:rPr>
                <w:rFonts w:ascii="Myriad Pro" w:hAnsi="Myriad Pro" w:cs="Arial"/>
                <w:sz w:val="21"/>
                <w:szCs w:val="21"/>
              </w:rPr>
              <w:t>Einschätzung de</w:t>
            </w:r>
            <w:r>
              <w:rPr>
                <w:rFonts w:ascii="Myriad Pro" w:hAnsi="Myriad Pro" w:cs="Arial"/>
                <w:sz w:val="21"/>
                <w:szCs w:val="21"/>
              </w:rPr>
              <w:t xml:space="preserve">r </w:t>
            </w:r>
            <w:proofErr w:type="spellStart"/>
            <w:r>
              <w:rPr>
                <w:rFonts w:ascii="Myriad Pro" w:hAnsi="Myriad Pro" w:cs="Arial"/>
                <w:sz w:val="21"/>
                <w:szCs w:val="21"/>
              </w:rPr>
              <w:t>Freizeitverantwort</w:t>
            </w:r>
            <w:r w:rsidR="008244A5">
              <w:rPr>
                <w:rFonts w:ascii="Myriad Pro" w:hAnsi="Myriad Pro" w:cs="Arial"/>
                <w:sz w:val="21"/>
                <w:szCs w:val="21"/>
              </w:rPr>
              <w:t>-</w:t>
            </w:r>
            <w:r>
              <w:rPr>
                <w:rFonts w:ascii="Myriad Pro" w:hAnsi="Myriad Pro" w:cs="Arial"/>
                <w:sz w:val="21"/>
                <w:szCs w:val="21"/>
              </w:rPr>
              <w:t>liche</w:t>
            </w:r>
            <w:r w:rsidR="00BC6AA5">
              <w:rPr>
                <w:rFonts w:ascii="Myriad Pro" w:hAnsi="Myriad Pro" w:cs="Arial"/>
                <w:sz w:val="21"/>
                <w:szCs w:val="21"/>
              </w:rPr>
              <w:t>n</w:t>
            </w:r>
            <w:proofErr w:type="spellEnd"/>
            <w:r w:rsidR="00BC6AA5">
              <w:rPr>
                <w:rFonts w:ascii="Myriad Pro" w:hAnsi="Myriad Pro" w:cs="Arial"/>
                <w:sz w:val="21"/>
                <w:szCs w:val="21"/>
              </w:rPr>
              <w:t>/</w:t>
            </w:r>
            <w:r>
              <w:rPr>
                <w:rFonts w:ascii="Myriad Pro" w:hAnsi="Myriad Pro" w:cs="Arial"/>
                <w:sz w:val="21"/>
                <w:szCs w:val="21"/>
              </w:rPr>
              <w:t>des CVJM-Vorstands</w:t>
            </w:r>
          </w:p>
        </w:tc>
      </w:tr>
      <w:tr w:rsidR="00F1214B" w:rsidRPr="00F1214B" w14:paraId="3AC63B1E" w14:textId="00D92C53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8BE0265" w14:textId="7DA9E57F" w:rsidR="00916190" w:rsidRPr="00F1214B" w:rsidRDefault="000B6039" w:rsidP="006963A1">
            <w:pPr>
              <w:rPr>
                <w:rFonts w:ascii="Myriad Pro" w:hAnsi="Myriad Pro" w:cs="Arial"/>
                <w:i/>
                <w:iCs/>
                <w:color w:val="000000" w:themeColor="text1"/>
                <w:sz w:val="20"/>
                <w:szCs w:val="20"/>
              </w:rPr>
            </w:pPr>
            <w:r w:rsidRPr="00F1214B">
              <w:rPr>
                <w:rFonts w:ascii="Myriad Pro" w:hAnsi="Myriad Pro" w:cs="Arial"/>
                <w:i/>
                <w:iCs/>
                <w:color w:val="000000" w:themeColor="text1"/>
                <w:sz w:val="20"/>
                <w:szCs w:val="20"/>
              </w:rPr>
              <w:t>Stand: 2</w:t>
            </w:r>
            <w:r w:rsidR="0080535F" w:rsidRPr="00F1214B">
              <w:rPr>
                <w:rFonts w:ascii="Myriad Pro" w:hAnsi="Myriad Pro" w:cs="Arial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F1214B">
              <w:rPr>
                <w:rFonts w:ascii="Myriad Pro" w:hAnsi="Myriad Pro" w:cs="Arial"/>
                <w:i/>
                <w:iCs/>
                <w:color w:val="000000" w:themeColor="text1"/>
                <w:sz w:val="20"/>
                <w:szCs w:val="20"/>
              </w:rPr>
              <w:t>.04.2020</w:t>
            </w:r>
          </w:p>
        </w:tc>
        <w:tc>
          <w:tcPr>
            <w:tcW w:w="4252" w:type="dxa"/>
            <w:vAlign w:val="center"/>
          </w:tcPr>
          <w:p w14:paraId="2C6ECA17" w14:textId="7E96F021" w:rsidR="00916190" w:rsidRPr="00F1214B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B8F53" w14:textId="4E8CBEEF" w:rsidR="00916190" w:rsidRPr="00F1214B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F1214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center"/>
          </w:tcPr>
          <w:p w14:paraId="2CBD0897" w14:textId="7F6D616B" w:rsidR="00916190" w:rsidRPr="00F1214B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F1214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868" w:type="dxa"/>
            <w:vAlign w:val="center"/>
          </w:tcPr>
          <w:p w14:paraId="268617EA" w14:textId="2BD45A14" w:rsidR="00916190" w:rsidRPr="00F1214B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F1214B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Unklar</w:t>
            </w:r>
          </w:p>
        </w:tc>
      </w:tr>
      <w:tr w:rsidR="00916190" w:rsidRPr="00070150" w14:paraId="6EE2A536" w14:textId="77777777" w:rsidTr="00F1214B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B691870" w14:textId="79D3428E" w:rsidR="00916190" w:rsidRPr="00005975" w:rsidRDefault="00F260FD" w:rsidP="006963A1">
            <w:pPr>
              <w:pStyle w:val="Listenabsatz"/>
              <w:numPr>
                <w:ilvl w:val="0"/>
                <w:numId w:val="18"/>
              </w:numPr>
              <w:ind w:left="32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Veranstaltungsort</w:t>
            </w:r>
          </w:p>
          <w:p w14:paraId="68F856DF" w14:textId="659FD979" w:rsidR="00916190" w:rsidRPr="00005975" w:rsidRDefault="004B3DEA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>
              <w:rPr>
                <w:rFonts w:ascii="Myriad Pro" w:hAnsi="Myriad Pro" w:cs="Arial"/>
                <w:b w:val="0"/>
                <w:sz w:val="20"/>
                <w:szCs w:val="20"/>
              </w:rPr>
              <w:t>Darf am Zielort eine Freizeit durchgeführt werden</w:t>
            </w:r>
            <w:r w:rsidR="00916190" w:rsidRPr="00005975">
              <w:rPr>
                <w:rFonts w:ascii="Myriad Pro" w:hAnsi="Myriad Pro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4252" w:type="dxa"/>
            <w:vAlign w:val="center"/>
          </w:tcPr>
          <w:p w14:paraId="36215A50" w14:textId="0E891686" w:rsidR="004B3DEA" w:rsidRPr="004B3DEA" w:rsidRDefault="004B3DEA" w:rsidP="004B3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Prüfen der lokalen rechtlichen Vorgaben:</w:t>
            </w:r>
          </w:p>
          <w:p w14:paraId="64AD08F0" w14:textId="05517BE2" w:rsidR="00861ACA" w:rsidRPr="00861ACA" w:rsidRDefault="00861ACA" w:rsidP="008244A5">
            <w:pPr>
              <w:pStyle w:val="Listenabsatz"/>
              <w:numPr>
                <w:ilvl w:val="0"/>
                <w:numId w:val="17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Wie ist die geltende Rechtslage? (Reisebestimmungen, Vertragserfüllung, max. TN-Zahl, Schutzmaßnahmen, …)</w:t>
            </w:r>
          </w:p>
          <w:p w14:paraId="53A949C8" w14:textId="38AD3E31" w:rsidR="00861ACA" w:rsidRDefault="00916190" w:rsidP="008244A5">
            <w:pPr>
              <w:pStyle w:val="Listenabsatz"/>
              <w:numPr>
                <w:ilvl w:val="0"/>
                <w:numId w:val="17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eigenes Bundesland</w:t>
            </w:r>
            <w:r w:rsidR="004B3DEA">
              <w:rPr>
                <w:rFonts w:ascii="Myriad Pro" w:hAnsi="Myriad Pro" w:cs="Arial"/>
                <w:sz w:val="20"/>
                <w:szCs w:val="20"/>
              </w:rPr>
              <w:t xml:space="preserve"> + eigene Kommun</w:t>
            </w:r>
            <w:r w:rsidR="00F260FD">
              <w:rPr>
                <w:rFonts w:ascii="Myriad Pro" w:hAnsi="Myriad Pro" w:cs="Arial"/>
                <w:sz w:val="20"/>
                <w:szCs w:val="20"/>
              </w:rPr>
              <w:t>e</w:t>
            </w:r>
          </w:p>
          <w:p w14:paraId="1DD4D8CD" w14:textId="77777777" w:rsidR="00861ACA" w:rsidRDefault="00916190" w:rsidP="008244A5">
            <w:pPr>
              <w:pStyle w:val="Listenabsatz"/>
              <w:numPr>
                <w:ilvl w:val="0"/>
                <w:numId w:val="17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861ACA">
              <w:rPr>
                <w:rFonts w:ascii="Myriad Pro" w:hAnsi="Myriad Pro" w:cs="Arial"/>
                <w:sz w:val="20"/>
                <w:szCs w:val="20"/>
              </w:rPr>
              <w:t>anderes Bundesland</w:t>
            </w:r>
          </w:p>
          <w:p w14:paraId="1A299A15" w14:textId="08B834F9" w:rsidR="00916190" w:rsidRPr="00861ACA" w:rsidRDefault="00916190" w:rsidP="008244A5">
            <w:pPr>
              <w:pStyle w:val="Listenabsatz"/>
              <w:numPr>
                <w:ilvl w:val="0"/>
                <w:numId w:val="17"/>
              </w:num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861ACA">
              <w:rPr>
                <w:rFonts w:ascii="Myriad Pro" w:hAnsi="Myriad Pro" w:cs="Arial"/>
                <w:sz w:val="20"/>
                <w:szCs w:val="20"/>
              </w:rPr>
              <w:t>Ausland (</w:t>
            </w:r>
            <w:r w:rsidR="00984658" w:rsidRPr="00861ACA">
              <w:rPr>
                <w:rFonts w:ascii="Myriad Pro" w:hAnsi="Myriad Pro" w:cs="Arial"/>
                <w:sz w:val="20"/>
                <w:szCs w:val="20"/>
              </w:rPr>
              <w:t xml:space="preserve">Einreise-, </w:t>
            </w:r>
            <w:r w:rsidRPr="00861ACA">
              <w:rPr>
                <w:rFonts w:ascii="Myriad Pro" w:hAnsi="Myriad Pro" w:cs="Arial"/>
                <w:sz w:val="20"/>
                <w:szCs w:val="20"/>
              </w:rPr>
              <w:t>Grenzbestimmungen, Transit</w:t>
            </w:r>
            <w:r w:rsidR="00984658" w:rsidRPr="00861ACA">
              <w:rPr>
                <w:rFonts w:ascii="Myriad Pro" w:hAnsi="Myriad Pro" w:cs="Arial"/>
                <w:sz w:val="20"/>
                <w:szCs w:val="20"/>
              </w:rPr>
              <w:t>, Quarantäne</w:t>
            </w:r>
            <w:r w:rsidRPr="00861ACA">
              <w:rPr>
                <w:rFonts w:ascii="Myriad Pro" w:hAnsi="Myriad Pro" w:cs="Arial"/>
                <w:sz w:val="20"/>
                <w:szCs w:val="20"/>
              </w:rPr>
              <w:t>...)</w:t>
            </w:r>
          </w:p>
        </w:tc>
        <w:tc>
          <w:tcPr>
            <w:tcW w:w="709" w:type="dxa"/>
            <w:vAlign w:val="center"/>
          </w:tcPr>
          <w:p w14:paraId="4908CEC7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F17624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74E38B7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8244A5" w:rsidRPr="00070150" w14:paraId="423F25B9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AD5C14F" w14:textId="16A7DF57" w:rsidR="00070150" w:rsidRDefault="00070150" w:rsidP="006963A1">
            <w:pPr>
              <w:pStyle w:val="Listenabsatz"/>
              <w:numPr>
                <w:ilvl w:val="0"/>
                <w:numId w:val="18"/>
              </w:numPr>
              <w:ind w:left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Anreise</w:t>
            </w:r>
          </w:p>
          <w:p w14:paraId="57F6A37B" w14:textId="6AD18E4E" w:rsidR="00070150" w:rsidRPr="00005975" w:rsidRDefault="00070150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Kann im gewählten Verkehrsmittel der notwendige Abstand sichergestellt werden?</w:t>
            </w:r>
          </w:p>
        </w:tc>
        <w:tc>
          <w:tcPr>
            <w:tcW w:w="4252" w:type="dxa"/>
            <w:vAlign w:val="center"/>
          </w:tcPr>
          <w:p w14:paraId="1F14991C" w14:textId="151F8A4F" w:rsidR="00D917B4" w:rsidRPr="00D917B4" w:rsidRDefault="00D917B4" w:rsidP="00D9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Mit welchem</w:t>
            </w:r>
            <w:r w:rsidRPr="00D917B4">
              <w:rPr>
                <w:rFonts w:ascii="Myriad Pro" w:hAnsi="Myriad Pro" w:cs="Arial"/>
                <w:sz w:val="20"/>
                <w:szCs w:val="20"/>
              </w:rPr>
              <w:t xml:space="preserve"> Verkehrsmittel wird das Freizeit-Ziel erreicht?</w:t>
            </w:r>
          </w:p>
          <w:p w14:paraId="2457761A" w14:textId="1B6C26AE" w:rsidR="00070150" w:rsidRPr="00005975" w:rsidRDefault="00070150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Reisebus</w:t>
            </w:r>
          </w:p>
          <w:p w14:paraId="20918E7D" w14:textId="60A5FD37" w:rsidR="00070150" w:rsidRPr="00005975" w:rsidRDefault="00070150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Kleinbusse</w:t>
            </w:r>
          </w:p>
          <w:p w14:paraId="5AF0150C" w14:textId="4FD0FC47" w:rsidR="00070150" w:rsidRPr="00005975" w:rsidRDefault="00984658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Ö</w:t>
            </w:r>
            <w:r w:rsidR="00070150" w:rsidRPr="00005975">
              <w:rPr>
                <w:rFonts w:ascii="Myriad Pro" w:hAnsi="Myriad Pro" w:cs="Arial"/>
                <w:sz w:val="20"/>
                <w:szCs w:val="20"/>
              </w:rPr>
              <w:t>PNV</w:t>
            </w:r>
          </w:p>
          <w:p w14:paraId="2C7C38E3" w14:textId="5F3AC9E8" w:rsidR="009A7700" w:rsidRPr="00005975" w:rsidRDefault="00984658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a</w:t>
            </w:r>
            <w:r w:rsidR="009A7700" w:rsidRPr="00005975">
              <w:rPr>
                <w:rFonts w:ascii="Myriad Pro" w:hAnsi="Myriad Pro" w:cs="Arial"/>
                <w:sz w:val="20"/>
                <w:szCs w:val="20"/>
              </w:rPr>
              <w:t>ndere Verkehrsmittel (z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.</w:t>
            </w:r>
            <w:r w:rsidR="009A7700" w:rsidRPr="00005975">
              <w:rPr>
                <w:rFonts w:ascii="Myriad Pro" w:hAnsi="Myriad Pro" w:cs="Arial"/>
                <w:sz w:val="20"/>
                <w:szCs w:val="20"/>
              </w:rPr>
              <w:t>B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.</w:t>
            </w:r>
            <w:r w:rsidR="009A7700" w:rsidRPr="00005975">
              <w:rPr>
                <w:rFonts w:ascii="Myriad Pro" w:hAnsi="Myriad Pro" w:cs="Arial"/>
                <w:sz w:val="20"/>
                <w:szCs w:val="20"/>
              </w:rPr>
              <w:t xml:space="preserve"> Fahrrad)</w:t>
            </w:r>
          </w:p>
          <w:p w14:paraId="2BEA9A0C" w14:textId="622C4FA9" w:rsidR="00070150" w:rsidRPr="00005975" w:rsidRDefault="00984658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e</w:t>
            </w:r>
            <w:r w:rsidR="00070150" w:rsidRPr="00005975">
              <w:rPr>
                <w:rFonts w:ascii="Myriad Pro" w:hAnsi="Myriad Pro" w:cs="Arial"/>
                <w:sz w:val="20"/>
                <w:szCs w:val="20"/>
              </w:rPr>
              <w:t>igene Anreise</w:t>
            </w:r>
          </w:p>
        </w:tc>
        <w:tc>
          <w:tcPr>
            <w:tcW w:w="709" w:type="dxa"/>
            <w:vAlign w:val="center"/>
          </w:tcPr>
          <w:p w14:paraId="62249B92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10861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85B50FF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16190" w:rsidRPr="00070150" w14:paraId="20315A29" w14:textId="77777777" w:rsidTr="00F1214B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A87C243" w14:textId="650EEF8F" w:rsidR="00916190" w:rsidRPr="00005975" w:rsidRDefault="00916190" w:rsidP="006963A1">
            <w:pPr>
              <w:pStyle w:val="Listenabsatz"/>
              <w:numPr>
                <w:ilvl w:val="0"/>
                <w:numId w:val="18"/>
              </w:numPr>
              <w:ind w:left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Unterkunft</w:t>
            </w:r>
          </w:p>
          <w:p w14:paraId="03531648" w14:textId="77777777" w:rsidR="00C15CF5" w:rsidRPr="00005975" w:rsidRDefault="00C15CF5" w:rsidP="006963A1">
            <w:pPr>
              <w:pStyle w:val="Listenabsatz"/>
              <w:ind w:left="0"/>
              <w:rPr>
                <w:rFonts w:ascii="Myriad Pro" w:hAnsi="Myriad Pro" w:cs="Arial"/>
                <w:b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Unterbringungen</w:t>
            </w:r>
          </w:p>
          <w:p w14:paraId="258A780A" w14:textId="77777777" w:rsidR="00C15CF5" w:rsidRPr="00005975" w:rsidRDefault="00C15CF5" w:rsidP="006963A1">
            <w:pPr>
              <w:pStyle w:val="Listenabsatz"/>
              <w:ind w:left="0"/>
              <w:rPr>
                <w:rFonts w:ascii="Myriad Pro" w:hAnsi="Myriad Pro" w:cs="Arial"/>
                <w:b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in Gruppenunterkünften,</w:t>
            </w:r>
          </w:p>
          <w:p w14:paraId="317DAD2A" w14:textId="4C2BCDBC" w:rsidR="00916190" w:rsidRPr="00005975" w:rsidRDefault="00C15CF5" w:rsidP="006963A1">
            <w:pPr>
              <w:rPr>
                <w:rFonts w:ascii="Myriad Pro" w:hAnsi="Myriad Pro" w:cs="Arial"/>
                <w:b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Zelten oder privat möglich und vertretbar?</w:t>
            </w:r>
          </w:p>
        </w:tc>
        <w:tc>
          <w:tcPr>
            <w:tcW w:w="4252" w:type="dxa"/>
            <w:vAlign w:val="center"/>
          </w:tcPr>
          <w:p w14:paraId="57B50AFF" w14:textId="77777777" w:rsidR="008244A5" w:rsidRDefault="008244A5" w:rsidP="006963A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  <w:p w14:paraId="211B26E8" w14:textId="4AEBEB77" w:rsidR="00C15CF5" w:rsidRPr="00005975" w:rsidRDefault="00F260FD" w:rsidP="006963A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Klären, wie die aktuelle Situation vor Ort ist</w:t>
            </w:r>
          </w:p>
          <w:p w14:paraId="0013F4D1" w14:textId="32E38C59" w:rsidR="00916190" w:rsidRPr="00005975" w:rsidRDefault="00916190" w:rsidP="006963A1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A3B7DE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D16D21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0C547C4D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8244A5" w:rsidRPr="00070150" w14:paraId="5868CA78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2498379" w14:textId="4C06B387" w:rsidR="00C15CF5" w:rsidRPr="00005975" w:rsidRDefault="00916190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Hygienebestimmungen</w:t>
            </w: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 xml:space="preserve"> </w:t>
            </w:r>
          </w:p>
          <w:p w14:paraId="0FE14D67" w14:textId="2DCBDBA5" w:rsidR="00916190" w:rsidRPr="00005975" w:rsidRDefault="008E4D87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Können die vor Ort geltenden Hygienebestimmungen eingehalten werden?</w:t>
            </w:r>
          </w:p>
        </w:tc>
        <w:tc>
          <w:tcPr>
            <w:tcW w:w="4252" w:type="dxa"/>
            <w:vAlign w:val="center"/>
          </w:tcPr>
          <w:p w14:paraId="118E6436" w14:textId="2C3B49E0" w:rsidR="00916190" w:rsidRPr="00005975" w:rsidRDefault="00916190" w:rsidP="006963A1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Buffet</w:t>
            </w:r>
            <w:r w:rsidR="008E4D87" w:rsidRPr="00005975">
              <w:rPr>
                <w:rFonts w:ascii="Myriad Pro" w:hAnsi="Myriad Pro" w:cs="Arial"/>
                <w:sz w:val="20"/>
                <w:szCs w:val="20"/>
              </w:rPr>
              <w:t>-, Essens</w:t>
            </w:r>
            <w:r w:rsidR="00C15CF5" w:rsidRPr="00005975">
              <w:rPr>
                <w:rFonts w:ascii="Myriad Pro" w:hAnsi="Myriad Pro" w:cs="Arial"/>
                <w:sz w:val="20"/>
                <w:szCs w:val="20"/>
              </w:rPr>
              <w:t>beschränkungen,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14:paraId="51632602" w14:textId="1430EC3C" w:rsidR="00916190" w:rsidRPr="00005975" w:rsidRDefault="00916190" w:rsidP="006963A1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Mindestabstände, </w:t>
            </w:r>
            <w:r w:rsidR="00FB5230" w:rsidRPr="00005975">
              <w:rPr>
                <w:rFonts w:ascii="Myriad Pro" w:hAnsi="Myriad Pro" w:cs="Arial"/>
                <w:sz w:val="20"/>
                <w:szCs w:val="20"/>
              </w:rPr>
              <w:t xml:space="preserve">Sanitärräume, 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Desinfektion</w:t>
            </w:r>
            <w:r w:rsidR="00070150" w:rsidRPr="00005975">
              <w:rPr>
                <w:rFonts w:ascii="Myriad Pro" w:hAnsi="Myriad Pro" w:cs="Arial"/>
                <w:sz w:val="20"/>
                <w:szCs w:val="20"/>
              </w:rPr>
              <w:t>,</w:t>
            </w:r>
            <w:r w:rsidR="00FB5230"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Mundschutz ...</w:t>
            </w:r>
          </w:p>
        </w:tc>
        <w:tc>
          <w:tcPr>
            <w:tcW w:w="709" w:type="dxa"/>
            <w:vAlign w:val="center"/>
          </w:tcPr>
          <w:p w14:paraId="63B60067" w14:textId="77777777" w:rsidR="00916190" w:rsidRPr="00005975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3A5BEA" w14:textId="77777777" w:rsidR="00916190" w:rsidRPr="00005975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1E4FA72" w14:textId="77777777" w:rsidR="00916190" w:rsidRPr="00005975" w:rsidRDefault="0091619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31881" w:rsidRPr="00070150" w14:paraId="10A78CE2" w14:textId="77777777" w:rsidTr="00F12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72B1539" w14:textId="45E1CCB8" w:rsidR="00916190" w:rsidRPr="00005975" w:rsidRDefault="00916190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Wirtschaftlichkeit </w:t>
            </w:r>
          </w:p>
          <w:p w14:paraId="3ACD52B1" w14:textId="18766973" w:rsidR="00916190" w:rsidRPr="00005975" w:rsidRDefault="008E4D87" w:rsidP="006963A1">
            <w:pPr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 xml:space="preserve">Sind die </w:t>
            </w:r>
            <w:r w:rsidR="00916190" w:rsidRPr="00005975">
              <w:rPr>
                <w:rFonts w:ascii="Myriad Pro" w:hAnsi="Myriad Pro" w:cs="Arial"/>
                <w:b w:val="0"/>
                <w:sz w:val="20"/>
                <w:szCs w:val="20"/>
              </w:rPr>
              <w:t>Stornokosten</w:t>
            </w: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 xml:space="preserve"> und wirtschaftlichen Folgen geregelt</w:t>
            </w:r>
            <w:r w:rsidR="00916190" w:rsidRPr="00005975">
              <w:rPr>
                <w:rFonts w:ascii="Myriad Pro" w:hAnsi="Myriad Pro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4252" w:type="dxa"/>
            <w:vAlign w:val="center"/>
          </w:tcPr>
          <w:p w14:paraId="3F7397D8" w14:textId="44E169E2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Kosten für Reisemittel, Übernachtung, andere Verträge</w:t>
            </w:r>
            <w:r w:rsidR="008E4D87" w:rsidRPr="00005975">
              <w:rPr>
                <w:rFonts w:ascii="Myriad Pro" w:hAnsi="Myriad Pro" w:cs="Arial"/>
                <w:sz w:val="20"/>
                <w:szCs w:val="20"/>
              </w:rPr>
              <w:t>,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 Storno für Teilnehme</w:t>
            </w:r>
            <w:r w:rsidR="00070150" w:rsidRPr="00005975">
              <w:rPr>
                <w:rFonts w:ascii="Myriad Pro" w:hAnsi="Myriad Pro" w:cs="Arial"/>
                <w:sz w:val="20"/>
                <w:szCs w:val="20"/>
              </w:rPr>
              <w:t>nde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, Honorare,</w:t>
            </w:r>
            <w:r w:rsidR="004B3DEA">
              <w:rPr>
                <w:rFonts w:ascii="Myriad Pro" w:hAnsi="Myriad Pro" w:cs="Arial"/>
                <w:sz w:val="20"/>
                <w:szCs w:val="20"/>
              </w:rPr>
              <w:t xml:space="preserve"> Fördermittelgeber</w:t>
            </w:r>
          </w:p>
        </w:tc>
        <w:tc>
          <w:tcPr>
            <w:tcW w:w="709" w:type="dxa"/>
            <w:vAlign w:val="center"/>
          </w:tcPr>
          <w:p w14:paraId="50951C73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713F99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AA17F90" w14:textId="77777777" w:rsidR="00916190" w:rsidRPr="00005975" w:rsidRDefault="00916190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8E4D87" w:rsidRPr="00070150" w14:paraId="37546025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6CF611E" w14:textId="58D7FB9E" w:rsidR="008E4D87" w:rsidRPr="00005975" w:rsidRDefault="008E4D87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Mitarbeiter-Team</w:t>
            </w:r>
          </w:p>
          <w:p w14:paraId="4CBC7C4F" w14:textId="04927BBD" w:rsidR="008E4D87" w:rsidRPr="00005975" w:rsidRDefault="008E4D87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Stehen ausreichend Mitarbeitende zur Verfügung, um die Freizeit durchzuführen?</w:t>
            </w:r>
          </w:p>
        </w:tc>
        <w:tc>
          <w:tcPr>
            <w:tcW w:w="4252" w:type="dxa"/>
            <w:vAlign w:val="center"/>
          </w:tcPr>
          <w:p w14:paraId="61D6F324" w14:textId="77777777" w:rsidR="00F3055F" w:rsidRDefault="00F3055F" w:rsidP="000D249D">
            <w:pPr>
              <w:pStyle w:val="Listenabsatz"/>
              <w:numPr>
                <w:ilvl w:val="0"/>
                <w:numId w:val="16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F260FD">
              <w:rPr>
                <w:rFonts w:ascii="Myriad Pro" w:hAnsi="Myriad Pro" w:cs="Arial"/>
                <w:sz w:val="20"/>
                <w:szCs w:val="20"/>
              </w:rPr>
              <w:t>Gibt es einen veränderten Mitarbeiterbedarf?</w:t>
            </w:r>
          </w:p>
          <w:p w14:paraId="75F9C261" w14:textId="3710B309" w:rsidR="00F260FD" w:rsidRPr="00F260FD" w:rsidRDefault="00F260FD" w:rsidP="000D249D">
            <w:pPr>
              <w:pStyle w:val="Listenabsatz"/>
              <w:numPr>
                <w:ilvl w:val="0"/>
                <w:numId w:val="16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Sind die Mitarbeitenden unter den veränderten Bedingungen bereit, mitzuarbeiten?</w:t>
            </w:r>
          </w:p>
        </w:tc>
        <w:tc>
          <w:tcPr>
            <w:tcW w:w="709" w:type="dxa"/>
            <w:vAlign w:val="center"/>
          </w:tcPr>
          <w:p w14:paraId="09A301B9" w14:textId="77777777" w:rsidR="008E4D87" w:rsidRPr="00005975" w:rsidRDefault="008E4D87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85BAB2" w14:textId="77777777" w:rsidR="008E4D87" w:rsidRPr="00005975" w:rsidRDefault="008E4D87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E582A1D" w14:textId="77777777" w:rsidR="008E4D87" w:rsidRPr="00005975" w:rsidRDefault="008E4D87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31881" w:rsidRPr="00070150" w14:paraId="0D7ACE28" w14:textId="77777777" w:rsidTr="00F12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768ACC6" w14:textId="635B2F99" w:rsidR="00F3055F" w:rsidRPr="00005975" w:rsidRDefault="00F3055F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Teilnehmende</w:t>
            </w:r>
          </w:p>
          <w:p w14:paraId="75B8EFC8" w14:textId="77777777" w:rsidR="00F3055F" w:rsidRPr="00005975" w:rsidRDefault="00F3055F" w:rsidP="006963A1">
            <w:pPr>
              <w:rPr>
                <w:rFonts w:ascii="Myriad Pro" w:hAnsi="Myriad Pro" w:cs="Arial"/>
                <w:b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Sind die Teilnehmenden bekannt?</w:t>
            </w:r>
          </w:p>
        </w:tc>
        <w:tc>
          <w:tcPr>
            <w:tcW w:w="4252" w:type="dxa"/>
            <w:vAlign w:val="center"/>
          </w:tcPr>
          <w:p w14:paraId="3FCBF77F" w14:textId="77777777" w:rsidR="00F260FD" w:rsidRDefault="00F3055F" w:rsidP="00F260FD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Hat das Auswirkungen auf </w:t>
            </w:r>
            <w:r w:rsidR="006963A1">
              <w:rPr>
                <w:rFonts w:ascii="Myriad Pro" w:hAnsi="Myriad Pro" w:cs="Arial"/>
                <w:sz w:val="20"/>
                <w:szCs w:val="20"/>
              </w:rPr>
              <w:t>unsere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 xml:space="preserve"> Entscheidung?</w:t>
            </w:r>
            <w:r w:rsidR="00F260FD"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14:paraId="605F66C0" w14:textId="53131F52" w:rsidR="00F3055F" w:rsidRDefault="00F260FD" w:rsidP="00F260FD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Alter der Teilnehmenden</w:t>
            </w:r>
          </w:p>
          <w:p w14:paraId="1FA57265" w14:textId="29224BDC" w:rsidR="00F260FD" w:rsidRPr="00F260FD" w:rsidRDefault="00F260FD" w:rsidP="00F260FD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Kann notfalls die TN-Zahl verringert werden?</w:t>
            </w:r>
          </w:p>
          <w:p w14:paraId="235D1BF1" w14:textId="6D4CD6B6" w:rsidR="00F3055F" w:rsidRPr="00005975" w:rsidRDefault="006963A1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Können</w:t>
            </w:r>
            <w:r w:rsidR="00F3055F"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sz w:val="20"/>
                <w:szCs w:val="20"/>
              </w:rPr>
              <w:t>wir</w:t>
            </w:r>
            <w:r w:rsidR="00F3055F" w:rsidRPr="00005975">
              <w:rPr>
                <w:rFonts w:ascii="Myriad Pro" w:hAnsi="Myriad Pro" w:cs="Arial"/>
                <w:sz w:val="20"/>
                <w:szCs w:val="20"/>
              </w:rPr>
              <w:t xml:space="preserve"> Maßnahmen mit den Teilnehmenden und Eltern besprechen?</w:t>
            </w:r>
          </w:p>
        </w:tc>
        <w:tc>
          <w:tcPr>
            <w:tcW w:w="709" w:type="dxa"/>
            <w:vAlign w:val="center"/>
          </w:tcPr>
          <w:p w14:paraId="4605BB86" w14:textId="77777777" w:rsidR="00F3055F" w:rsidRPr="00005975" w:rsidRDefault="00F3055F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F7EEC0" w14:textId="77777777" w:rsidR="00F3055F" w:rsidRPr="00005975" w:rsidRDefault="00F3055F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68F2B3F" w14:textId="77777777" w:rsidR="00F3055F" w:rsidRPr="00005975" w:rsidRDefault="00F3055F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F3055F" w:rsidRPr="00070150" w14:paraId="4781E73D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627F458" w14:textId="133915D6" w:rsidR="00F3055F" w:rsidRPr="00005975" w:rsidRDefault="00F3055F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Krisenmanagement</w:t>
            </w:r>
          </w:p>
          <w:p w14:paraId="05D5B06F" w14:textId="77777777" w:rsidR="00F3055F" w:rsidRPr="00005975" w:rsidRDefault="00F3055F" w:rsidP="006963A1">
            <w:pPr>
              <w:rPr>
                <w:rFonts w:ascii="Myriad Pro" w:hAnsi="Myriad Pro" w:cs="Arial"/>
                <w:b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Gibt es für den Fall einer auftretenden Infektion während der Freizeit einen Krisenplan?</w:t>
            </w:r>
          </w:p>
        </w:tc>
        <w:tc>
          <w:tcPr>
            <w:tcW w:w="4252" w:type="dxa"/>
            <w:vAlign w:val="center"/>
          </w:tcPr>
          <w:p w14:paraId="71DE4B58" w14:textId="56596A00" w:rsidR="00F3055F" w:rsidRPr="00005975" w:rsidRDefault="00F3055F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Können wir ggf. alles gut managen? (Abbruch, Quarantäne der gesamten Gruppe</w:t>
            </w:r>
            <w:r w:rsidR="000D249D">
              <w:rPr>
                <w:rFonts w:ascii="Myriad Pro" w:hAnsi="Myriad Pro" w:cs="Arial"/>
                <w:sz w:val="20"/>
                <w:szCs w:val="20"/>
              </w:rPr>
              <w:t xml:space="preserve"> am Zielort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>, Rückreise außerhalb der gebuchten Option, ärztl. Versorgung…)</w:t>
            </w:r>
          </w:p>
        </w:tc>
        <w:tc>
          <w:tcPr>
            <w:tcW w:w="709" w:type="dxa"/>
            <w:vAlign w:val="center"/>
          </w:tcPr>
          <w:p w14:paraId="77FD5192" w14:textId="77777777" w:rsidR="00F3055F" w:rsidRPr="00005975" w:rsidRDefault="00F3055F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2F4FBD" w14:textId="77777777" w:rsidR="00F3055F" w:rsidRPr="00005975" w:rsidRDefault="00F3055F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E12EFAF" w14:textId="77777777" w:rsidR="00F3055F" w:rsidRPr="00005975" w:rsidRDefault="00F3055F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72DC9" w:rsidRPr="00070150" w14:paraId="68F9BC78" w14:textId="77777777" w:rsidTr="00F1214B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6DC0318" w14:textId="36DAC331" w:rsidR="00861ACA" w:rsidRPr="00861ACA" w:rsidRDefault="00861ACA" w:rsidP="00E65154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Cs w:val="0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Auswirkungen</w:t>
            </w:r>
          </w:p>
          <w:p w14:paraId="1C3FA42E" w14:textId="04D60EFB" w:rsidR="00861ACA" w:rsidRPr="00005975" w:rsidRDefault="00861ACA" w:rsidP="00E65154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 xml:space="preserve">Ist die Freizeit gegenüber Dachverband, eigenem CVJM als Veranstalter, </w:t>
            </w:r>
            <w:proofErr w:type="gramStart"/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Teilnehmenden,  Eltern</w:t>
            </w:r>
            <w:proofErr w:type="gramEnd"/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 xml:space="preserve">, dem Team und mir selbst </w:t>
            </w:r>
            <w:r>
              <w:rPr>
                <w:rFonts w:ascii="Myriad Pro" w:hAnsi="Myriad Pro" w:cs="Arial"/>
                <w:b w:val="0"/>
                <w:sz w:val="20"/>
                <w:szCs w:val="20"/>
              </w:rPr>
              <w:t>verantwortbar</w:t>
            </w:r>
            <w:r w:rsidRPr="00005975">
              <w:rPr>
                <w:rFonts w:ascii="Myriad Pro" w:hAnsi="Myriad Pro" w:cs="Arial"/>
                <w:b w:val="0"/>
                <w:sz w:val="20"/>
                <w:szCs w:val="20"/>
              </w:rPr>
              <w:t>?</w:t>
            </w:r>
            <w:r w:rsidRPr="00005975">
              <w:rPr>
                <w:rFonts w:ascii="Myriad Pro" w:hAnsi="Myriad Pro" w:cs="Arial"/>
                <w:sz w:val="20"/>
                <w:szCs w:val="20"/>
              </w:rPr>
              <w:tab/>
            </w:r>
          </w:p>
        </w:tc>
        <w:tc>
          <w:tcPr>
            <w:tcW w:w="4252" w:type="dxa"/>
            <w:vAlign w:val="center"/>
          </w:tcPr>
          <w:p w14:paraId="6CCEDF68" w14:textId="03AB0608" w:rsidR="00861ACA" w:rsidRPr="00472DC9" w:rsidRDefault="00861ACA" w:rsidP="0047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472DC9">
              <w:rPr>
                <w:rFonts w:ascii="Myriad Pro" w:hAnsi="Myriad Pro" w:cs="Arial"/>
                <w:sz w:val="20"/>
                <w:szCs w:val="20"/>
              </w:rPr>
              <w:t>Was sind die Auswirkungen einer Durchführung und einer Nicht-Durchführung?</w:t>
            </w:r>
          </w:p>
        </w:tc>
        <w:tc>
          <w:tcPr>
            <w:tcW w:w="709" w:type="dxa"/>
            <w:vAlign w:val="center"/>
          </w:tcPr>
          <w:p w14:paraId="575D8D38" w14:textId="77777777" w:rsidR="00861ACA" w:rsidRPr="00005975" w:rsidRDefault="00861ACA" w:rsidP="00E6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FF81AC" w14:textId="77777777" w:rsidR="00861ACA" w:rsidRPr="00005975" w:rsidRDefault="00861ACA" w:rsidP="00E6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771E85A3" w14:textId="77777777" w:rsidR="00861ACA" w:rsidRPr="00005975" w:rsidRDefault="00861ACA" w:rsidP="00E6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8244A5" w:rsidRPr="00070150" w14:paraId="74736213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273C9E0" w14:textId="2AD7ED9E" w:rsidR="00070150" w:rsidRPr="00005975" w:rsidRDefault="00070150" w:rsidP="006963A1">
            <w:pPr>
              <w:pStyle w:val="Listenabsatz"/>
              <w:numPr>
                <w:ilvl w:val="0"/>
                <w:numId w:val="18"/>
              </w:numPr>
              <w:ind w:left="320" w:hanging="32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Im Falle der Absage</w:t>
            </w:r>
          </w:p>
          <w:p w14:paraId="542FA089" w14:textId="522DC180" w:rsidR="00070150" w:rsidRPr="00005975" w:rsidRDefault="004B3DEA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Können wir unsere Freizeit-Ziele auch mit alternativen Angeboten erreichen?</w:t>
            </w:r>
            <w:r w:rsidR="00005975" w:rsidRPr="00005975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422E92D8" w14:textId="434D4A7E" w:rsidR="009A7700" w:rsidRPr="00005975" w:rsidRDefault="00005975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Können wir für die Teilnehmenden ein Alternativ-Programm anbieten?</w:t>
            </w:r>
          </w:p>
        </w:tc>
        <w:tc>
          <w:tcPr>
            <w:tcW w:w="709" w:type="dxa"/>
            <w:vAlign w:val="center"/>
          </w:tcPr>
          <w:p w14:paraId="0FC4319A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AF9F35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07BB249" w14:textId="77777777" w:rsidR="00070150" w:rsidRPr="00005975" w:rsidRDefault="00070150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72DC9" w:rsidRPr="00070150" w14:paraId="7BA277FC" w14:textId="77777777" w:rsidTr="00F12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5B20187" w14:textId="43A5AFEE" w:rsidR="00005975" w:rsidRPr="00005975" w:rsidRDefault="006963A1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„</w:t>
            </w:r>
            <w:r w:rsidR="00005975" w:rsidRPr="00005975">
              <w:rPr>
                <w:rFonts w:ascii="Myriad Pro" w:hAnsi="Myriad Pro" w:cs="Arial"/>
                <w:sz w:val="20"/>
                <w:szCs w:val="20"/>
              </w:rPr>
              <w:t xml:space="preserve">Point </w:t>
            </w:r>
            <w:proofErr w:type="spellStart"/>
            <w:r w:rsidR="00005975" w:rsidRPr="00005975">
              <w:rPr>
                <w:rFonts w:ascii="Myriad Pro" w:hAnsi="Myriad Pro" w:cs="Arial"/>
                <w:sz w:val="20"/>
                <w:szCs w:val="20"/>
              </w:rPr>
              <w:t>of</w:t>
            </w:r>
            <w:proofErr w:type="spellEnd"/>
            <w:r w:rsidR="00005975"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005975" w:rsidRPr="00005975">
              <w:rPr>
                <w:rFonts w:ascii="Myriad Pro" w:hAnsi="Myriad Pro" w:cs="Arial"/>
                <w:sz w:val="20"/>
                <w:szCs w:val="20"/>
              </w:rPr>
              <w:t>no</w:t>
            </w:r>
            <w:proofErr w:type="spellEnd"/>
            <w:r w:rsidR="00005975" w:rsidRPr="0000597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="00005975" w:rsidRPr="00005975">
              <w:rPr>
                <w:rFonts w:ascii="Myriad Pro" w:hAnsi="Myriad Pro" w:cs="Arial"/>
                <w:sz w:val="20"/>
                <w:szCs w:val="20"/>
              </w:rPr>
              <w:t>return</w:t>
            </w:r>
            <w:proofErr w:type="spellEnd"/>
            <w:r>
              <w:rPr>
                <w:rFonts w:ascii="Myriad Pro" w:hAnsi="Myriad Pro" w:cs="Arial"/>
                <w:sz w:val="20"/>
                <w:szCs w:val="20"/>
              </w:rPr>
              <w:t>“:</w:t>
            </w:r>
          </w:p>
          <w:p w14:paraId="18F14D52" w14:textId="77777777" w:rsidR="00005975" w:rsidRPr="00005975" w:rsidRDefault="00005975" w:rsidP="006963A1">
            <w:pPr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Zu welchem Zeitpunkt muss endgültig entschieden werden, ob die Freizeit stattfindet?</w:t>
            </w:r>
          </w:p>
        </w:tc>
        <w:tc>
          <w:tcPr>
            <w:tcW w:w="4252" w:type="dxa"/>
            <w:vAlign w:val="center"/>
          </w:tcPr>
          <w:p w14:paraId="7C2FFBE2" w14:textId="77777777" w:rsidR="00005975" w:rsidRPr="00005975" w:rsidRDefault="00005975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Stornobedingungen</w:t>
            </w:r>
          </w:p>
          <w:p w14:paraId="57DEF6AD" w14:textId="77777777" w:rsidR="00005975" w:rsidRPr="00005975" w:rsidRDefault="00005975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Vorbereitungen</w:t>
            </w:r>
          </w:p>
          <w:p w14:paraId="1FAA2224" w14:textId="77777777" w:rsidR="00005975" w:rsidRPr="00005975" w:rsidRDefault="00005975" w:rsidP="006963A1">
            <w:pPr>
              <w:pStyle w:val="Listenabsatz"/>
              <w:numPr>
                <w:ilvl w:val="0"/>
                <w:numId w:val="16"/>
              </w:numPr>
              <w:ind w:left="18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Verlässlichkeit gegenüber TN + Eltern</w:t>
            </w:r>
          </w:p>
        </w:tc>
        <w:tc>
          <w:tcPr>
            <w:tcW w:w="2286" w:type="dxa"/>
            <w:gridSpan w:val="3"/>
            <w:vAlign w:val="center"/>
          </w:tcPr>
          <w:p w14:paraId="6E16CC24" w14:textId="7135BFBA" w:rsidR="00005975" w:rsidRPr="00005975" w:rsidRDefault="00005975" w:rsidP="0069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b/>
                <w:bCs/>
                <w:sz w:val="20"/>
                <w:szCs w:val="20"/>
              </w:rPr>
              <w:t>Zeitpunkt:</w:t>
            </w:r>
          </w:p>
        </w:tc>
      </w:tr>
      <w:tr w:rsidR="004357CA" w:rsidRPr="00070150" w14:paraId="533E83FC" w14:textId="77777777" w:rsidTr="00F1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A8B00D" w14:textId="77777777" w:rsidR="00005975" w:rsidRDefault="00005975" w:rsidP="008244A5">
            <w:pPr>
              <w:jc w:val="center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005975">
              <w:rPr>
                <w:rFonts w:ascii="Myriad Pro" w:hAnsi="Myriad Pro" w:cs="Arial"/>
                <w:sz w:val="20"/>
                <w:szCs w:val="20"/>
              </w:rPr>
              <w:t>Persönliche Einschätzung zur Durchführung</w:t>
            </w:r>
            <w:r w:rsidR="006963A1">
              <w:rPr>
                <w:rFonts w:ascii="Myriad Pro" w:hAnsi="Myriad Pro" w:cs="Arial"/>
                <w:sz w:val="20"/>
                <w:szCs w:val="20"/>
              </w:rPr>
              <w:t>:</w:t>
            </w:r>
          </w:p>
          <w:p w14:paraId="37C33E58" w14:textId="30FD69F1" w:rsidR="00861ACA" w:rsidRPr="00005975" w:rsidRDefault="00861ACA" w:rsidP="008244A5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538" w:type="dxa"/>
            <w:gridSpan w:val="4"/>
            <w:vAlign w:val="center"/>
          </w:tcPr>
          <w:p w14:paraId="0812C5E4" w14:textId="77777777" w:rsidR="00005975" w:rsidRPr="00005975" w:rsidRDefault="00005975" w:rsidP="0069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6B52AC9" w14:textId="327F9B7E" w:rsidR="00FB5230" w:rsidRPr="00070150" w:rsidRDefault="00FB5230" w:rsidP="00984658">
      <w:pPr>
        <w:pStyle w:val="Listenabsatz"/>
        <w:ind w:left="0"/>
        <w:rPr>
          <w:rFonts w:ascii="Myriad Pro" w:hAnsi="Myriad Pro" w:cs="Arial"/>
          <w:sz w:val="22"/>
          <w:szCs w:val="22"/>
        </w:rPr>
      </w:pPr>
    </w:p>
    <w:sectPr w:rsidR="00FB5230" w:rsidRPr="00070150" w:rsidSect="008244A5">
      <w:pgSz w:w="11900" w:h="16840"/>
      <w:pgMar w:top="561" w:right="561" w:bottom="47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42EE" w14:textId="77777777" w:rsidR="00C8007D" w:rsidRDefault="00C8007D" w:rsidP="0033294C">
      <w:r>
        <w:separator/>
      </w:r>
    </w:p>
  </w:endnote>
  <w:endnote w:type="continuationSeparator" w:id="0">
    <w:p w14:paraId="328AAE94" w14:textId="77777777" w:rsidR="00C8007D" w:rsidRDefault="00C8007D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yriad Pro Semibold SemiCondens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091D" w14:textId="77777777" w:rsidR="00C8007D" w:rsidRDefault="00C8007D" w:rsidP="0033294C">
      <w:r>
        <w:separator/>
      </w:r>
    </w:p>
  </w:footnote>
  <w:footnote w:type="continuationSeparator" w:id="0">
    <w:p w14:paraId="1CF95905" w14:textId="77777777" w:rsidR="00C8007D" w:rsidRDefault="00C8007D" w:rsidP="0033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22A"/>
    <w:multiLevelType w:val="hybridMultilevel"/>
    <w:tmpl w:val="B2088864"/>
    <w:lvl w:ilvl="0" w:tplc="DA187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850"/>
    <w:multiLevelType w:val="multilevel"/>
    <w:tmpl w:val="AADC3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0105E7B"/>
    <w:multiLevelType w:val="hybridMultilevel"/>
    <w:tmpl w:val="DE4A41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83556"/>
    <w:multiLevelType w:val="hybridMultilevel"/>
    <w:tmpl w:val="8E584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56783"/>
    <w:multiLevelType w:val="multilevel"/>
    <w:tmpl w:val="2062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2E05015"/>
    <w:multiLevelType w:val="multilevel"/>
    <w:tmpl w:val="E2C2B91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5AC0830"/>
    <w:multiLevelType w:val="hybridMultilevel"/>
    <w:tmpl w:val="0DB8BE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32619"/>
    <w:multiLevelType w:val="hybridMultilevel"/>
    <w:tmpl w:val="5B66AFCC"/>
    <w:lvl w:ilvl="0" w:tplc="677450D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7068E"/>
    <w:multiLevelType w:val="hybridMultilevel"/>
    <w:tmpl w:val="E0941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A6CF3"/>
    <w:multiLevelType w:val="hybridMultilevel"/>
    <w:tmpl w:val="B718C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A23"/>
    <w:multiLevelType w:val="hybridMultilevel"/>
    <w:tmpl w:val="8EC0E0A0"/>
    <w:lvl w:ilvl="0" w:tplc="75E40EB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1B1B"/>
    <w:multiLevelType w:val="hybridMultilevel"/>
    <w:tmpl w:val="0590AC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CB517F"/>
    <w:multiLevelType w:val="hybridMultilevel"/>
    <w:tmpl w:val="B2E471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35815"/>
    <w:multiLevelType w:val="hybridMultilevel"/>
    <w:tmpl w:val="5D0CF9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9"/>
    <w:rsid w:val="00005975"/>
    <w:rsid w:val="00032CFB"/>
    <w:rsid w:val="00070150"/>
    <w:rsid w:val="000B6039"/>
    <w:rsid w:val="000D249D"/>
    <w:rsid w:val="001643D6"/>
    <w:rsid w:val="002E7413"/>
    <w:rsid w:val="0033294C"/>
    <w:rsid w:val="003656B5"/>
    <w:rsid w:val="003818A4"/>
    <w:rsid w:val="003F1859"/>
    <w:rsid w:val="004357CA"/>
    <w:rsid w:val="00444720"/>
    <w:rsid w:val="00472DC9"/>
    <w:rsid w:val="004B3DEA"/>
    <w:rsid w:val="00531881"/>
    <w:rsid w:val="00540A60"/>
    <w:rsid w:val="00583F02"/>
    <w:rsid w:val="005C4FF4"/>
    <w:rsid w:val="00606097"/>
    <w:rsid w:val="00695E05"/>
    <w:rsid w:val="006963A1"/>
    <w:rsid w:val="006A3E28"/>
    <w:rsid w:val="007130E0"/>
    <w:rsid w:val="00770B2E"/>
    <w:rsid w:val="0080535F"/>
    <w:rsid w:val="0082106A"/>
    <w:rsid w:val="008244A5"/>
    <w:rsid w:val="00861ACA"/>
    <w:rsid w:val="008E4D87"/>
    <w:rsid w:val="00916190"/>
    <w:rsid w:val="00984658"/>
    <w:rsid w:val="009A7700"/>
    <w:rsid w:val="00AA5130"/>
    <w:rsid w:val="00AB4A42"/>
    <w:rsid w:val="00AE5378"/>
    <w:rsid w:val="00B07883"/>
    <w:rsid w:val="00B83C8E"/>
    <w:rsid w:val="00B86777"/>
    <w:rsid w:val="00B87833"/>
    <w:rsid w:val="00B93429"/>
    <w:rsid w:val="00BC6AA5"/>
    <w:rsid w:val="00C15CF5"/>
    <w:rsid w:val="00C17AC0"/>
    <w:rsid w:val="00C8007D"/>
    <w:rsid w:val="00C90CB2"/>
    <w:rsid w:val="00CA43D9"/>
    <w:rsid w:val="00D464A1"/>
    <w:rsid w:val="00D85BC0"/>
    <w:rsid w:val="00D917B4"/>
    <w:rsid w:val="00DE62FC"/>
    <w:rsid w:val="00E040C0"/>
    <w:rsid w:val="00E16912"/>
    <w:rsid w:val="00F1214B"/>
    <w:rsid w:val="00F260FD"/>
    <w:rsid w:val="00F3055F"/>
    <w:rsid w:val="00F8059D"/>
    <w:rsid w:val="00FB5230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C6B"/>
  <w15:chartTrackingRefBased/>
  <w15:docId w15:val="{7C4C00F3-98A7-6344-8A7A-4826A17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6912"/>
    <w:pPr>
      <w:keepNext/>
      <w:keepLines/>
      <w:numPr>
        <w:numId w:val="6"/>
      </w:numPr>
      <w:spacing w:before="240"/>
      <w:ind w:hanging="36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912"/>
    <w:pPr>
      <w:keepNext/>
      <w:keepLines/>
      <w:numPr>
        <w:ilvl w:val="1"/>
        <w:numId w:val="7"/>
      </w:numPr>
      <w:spacing w:before="40"/>
      <w:ind w:left="1152" w:hanging="432"/>
      <w:outlineLvl w:val="1"/>
    </w:pPr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912"/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912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table" w:styleId="Tabellenraster">
    <w:name w:val="Table Grid"/>
    <w:basedOn w:val="NormaleTabelle"/>
    <w:uiPriority w:val="39"/>
    <w:rsid w:val="00C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29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9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94C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D46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A3E2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6A3E2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F260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dc:description/>
  <cp:lastModifiedBy>Juergen B</cp:lastModifiedBy>
  <cp:revision>16</cp:revision>
  <cp:lastPrinted>2020-04-24T10:31:00Z</cp:lastPrinted>
  <dcterms:created xsi:type="dcterms:W3CDTF">2020-04-20T07:32:00Z</dcterms:created>
  <dcterms:modified xsi:type="dcterms:W3CDTF">2020-04-24T11:24:00Z</dcterms:modified>
</cp:coreProperties>
</file>